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64FF7" w14:textId="77777777" w:rsidR="00E03DFB" w:rsidRDefault="008B3394" w:rsidP="00E03DFB">
      <w:pPr>
        <w:jc w:val="center"/>
        <w:rPr>
          <w:b/>
        </w:rPr>
      </w:pPr>
      <w:r>
        <w:rPr>
          <w:b/>
        </w:rPr>
        <w:t xml:space="preserve">ASPIRANTE, POSTULANTE, </w:t>
      </w:r>
      <w:r w:rsidR="00E03DFB" w:rsidRPr="00E03DFB">
        <w:rPr>
          <w:b/>
        </w:rPr>
        <w:t>NOVICIA</w:t>
      </w:r>
      <w:r>
        <w:rPr>
          <w:b/>
        </w:rPr>
        <w:t xml:space="preserve"> y JUNIORA</w:t>
      </w:r>
      <w:r w:rsidR="00E03DFB" w:rsidRPr="00E03DFB">
        <w:rPr>
          <w:b/>
        </w:rPr>
        <w:t xml:space="preserve"> DE LAS HERMANAS DE LA CARIDAD DE SANTA ANA</w:t>
      </w:r>
    </w:p>
    <w:p w14:paraId="45B71370" w14:textId="68B7ED03" w:rsidR="00531924" w:rsidRPr="00E03DFB" w:rsidRDefault="00531924" w:rsidP="00E03DFB">
      <w:pPr>
        <w:jc w:val="center"/>
        <w:rPr>
          <w:b/>
        </w:rPr>
      </w:pPr>
      <w:r>
        <w:rPr>
          <w:b/>
          <w:noProof/>
        </w:rPr>
        <w:drawing>
          <wp:inline distT="0" distB="0" distL="0" distR="0" wp14:anchorId="3686CFC5" wp14:editId="1D6C8F08">
            <wp:extent cx="481330" cy="536575"/>
            <wp:effectExtent l="0" t="0" r="0" b="0"/>
            <wp:docPr id="18913106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1330" cy="536575"/>
                    </a:xfrm>
                    <a:prstGeom prst="rect">
                      <a:avLst/>
                    </a:prstGeom>
                    <a:noFill/>
                  </pic:spPr>
                </pic:pic>
              </a:graphicData>
            </a:graphic>
          </wp:inline>
        </w:drawing>
      </w:r>
    </w:p>
    <w:p w14:paraId="5CA68A59" w14:textId="77777777" w:rsidR="00E03DFB" w:rsidRDefault="00E03DFB" w:rsidP="00E03DFB">
      <w:pPr>
        <w:jc w:val="both"/>
      </w:pPr>
      <w:r>
        <w:t>La conducta pública y privada de las aspirantes, postulantes y novicias de las Hermanas de la Caridad de Santa Ana puede inspirar y motivar a las personas, especialmente a los jóvenes, pero también puede escandalizar y socavar su fe. Por esta razón, una aspirante/postulante/ novicia de las Hermanas de la Caridad de Santa Ana, en todo momento, debe ser consciente de la responsabilidad que acompañan su formación y su tarea. También reconoce que la bondad y la gracia de Dios la apoya en su formación y misión.</w:t>
      </w:r>
    </w:p>
    <w:p w14:paraId="7C166D71" w14:textId="77777777" w:rsidR="00E03DFB" w:rsidRDefault="00E03DFB" w:rsidP="00E03DFB">
      <w:pPr>
        <w:jc w:val="both"/>
      </w:pPr>
      <w:r>
        <w:t>La responsabilidad del cumplimiento del Código Ético de Conducta recae en cada persona. La aspirante/postulante/novicia de las Hermanas de la Caridad de Santa Ana que incumpla este Código Ético de Conducta, será objeto de medidas correctivas de acuerdo con el “Manual de Protección de la Integridad y la Libertad Personales” vigente en la Congregación, para proteger los derechos de todos.</w:t>
      </w:r>
    </w:p>
    <w:p w14:paraId="03718496" w14:textId="77777777" w:rsidR="00E03DFB" w:rsidRDefault="00E03DFB" w:rsidP="00E03DFB">
      <w:pPr>
        <w:jc w:val="both"/>
      </w:pPr>
      <w:r>
        <w:t>La acción correctiva puede tomar varias formas, desde un reproche verbal hasta el fin de la formación, según la naturaleza y las circunstancias específicas del delito y la magnitud del daño.</w:t>
      </w:r>
    </w:p>
    <w:p w14:paraId="34F81DC6" w14:textId="77777777" w:rsidR="00E03DFB" w:rsidRDefault="00E03DFB" w:rsidP="00E03DFB">
      <w:pPr>
        <w:jc w:val="both"/>
      </w:pPr>
      <w:r>
        <w:t>Una aspirante/postulante/novicia</w:t>
      </w:r>
      <w:r w:rsidR="008B3394">
        <w:t>/juniora</w:t>
      </w:r>
      <w:r>
        <w:t xml:space="preserve"> de las Hermanas de la Caridad de Santa Ana debe respetar los derechos y proteger y promover la dignidad, la libertad y el cuidado de cada persona, especialmente de sus Hermanas, sus compañeras y de quienes les han sido encomendadas en su servicio-tarea.</w:t>
      </w:r>
    </w:p>
    <w:p w14:paraId="2D9B0002" w14:textId="77777777" w:rsidR="00E03DFB" w:rsidRDefault="00E03DFB" w:rsidP="00E03DFB">
      <w:r>
        <w:t xml:space="preserve">Por lo tanto, yo </w:t>
      </w:r>
      <w:r>
        <w:tab/>
        <w:t>:</w:t>
      </w:r>
    </w:p>
    <w:p w14:paraId="2E5C26B8" w14:textId="77777777" w:rsidR="00E03DFB" w:rsidRDefault="00E03DFB" w:rsidP="00E03DFB">
      <w:pPr>
        <w:jc w:val="both"/>
      </w:pPr>
      <w:r>
        <w:t>1.</w:t>
      </w:r>
      <w:r>
        <w:tab/>
        <w:t>Asumo el desafío de vivir y promover el respeto de los derechos humanos básicos, principal-mente de la dignidad e integridad personales, por ello me comprometo a tratar a cada persona con respeto y consideración.</w:t>
      </w:r>
    </w:p>
    <w:p w14:paraId="20461A17" w14:textId="77777777" w:rsidR="00E03DFB" w:rsidRDefault="00E03DFB" w:rsidP="00E03DFB">
      <w:pPr>
        <w:jc w:val="both"/>
      </w:pPr>
      <w:r>
        <w:t>2.</w:t>
      </w:r>
      <w:r>
        <w:tab/>
        <w:t>Usaré el refuerzo positivo en lugar de la crítica, la competición o la comparación allí donde viva y desarrolle mi tarea.</w:t>
      </w:r>
    </w:p>
    <w:p w14:paraId="3C63B581" w14:textId="77777777" w:rsidR="00E03DFB" w:rsidRDefault="00E03DFB" w:rsidP="00E03DFB">
      <w:pPr>
        <w:jc w:val="both"/>
      </w:pPr>
      <w:r>
        <w:t>3.</w:t>
      </w:r>
      <w:r>
        <w:tab/>
        <w:t>No humillaré, ridiculizaré, amenazaré, degradaré, golpearé, sacudiré o abofetearé a ninguna persona.</w:t>
      </w:r>
    </w:p>
    <w:p w14:paraId="5836E4D6" w14:textId="77777777" w:rsidR="00E03DFB" w:rsidRDefault="00E03DFB" w:rsidP="00E03DFB">
      <w:pPr>
        <w:jc w:val="both"/>
      </w:pPr>
      <w:r>
        <w:t>4.</w:t>
      </w:r>
      <w:r>
        <w:tab/>
        <w:t>No participaré en ninguna forma de acoso físico, psicológico, económico o espiritual, escrito o verbal, y no toleraré dicho acoso por parte de otra compañera, de las Hermanas o cualquier otra persona.</w:t>
      </w:r>
    </w:p>
    <w:p w14:paraId="4CF5D0D0" w14:textId="77777777" w:rsidR="00E03DFB" w:rsidRDefault="00E03DFB" w:rsidP="00E03DFB">
      <w:pPr>
        <w:jc w:val="both"/>
      </w:pPr>
      <w:r>
        <w:t>5.</w:t>
      </w:r>
      <w:r>
        <w:tab/>
        <w:t>No usaré mi posición de superioridad para ejercer poder y autoridad inapropiados sobre ninguna de mis compañeras en la etapa de formación en la que estoy.</w:t>
      </w:r>
    </w:p>
    <w:p w14:paraId="0D58AB0F" w14:textId="77777777" w:rsidR="00E03DFB" w:rsidRDefault="00E03DFB" w:rsidP="00E03DFB">
      <w:pPr>
        <w:jc w:val="both"/>
      </w:pPr>
      <w:r>
        <w:t>6.</w:t>
      </w:r>
      <w:r>
        <w:tab/>
        <w:t>No participaré en intimidades sexuales, de ninguna forma, que incluyan contacto consensuado o no consensuado, contacto físico forzado y comentarios sexuales inapropiados con ninguna persona, ni usaré, compartiré o distribuiré material pornográfico de ningún tipo.</w:t>
      </w:r>
    </w:p>
    <w:p w14:paraId="1DA71CB8" w14:textId="77777777" w:rsidR="00E03DFB" w:rsidRDefault="00E03DFB" w:rsidP="00E03DFB">
      <w:pPr>
        <w:jc w:val="both"/>
      </w:pPr>
      <w:r>
        <w:lastRenderedPageBreak/>
        <w:t>7.</w:t>
      </w:r>
      <w:r>
        <w:tab/>
        <w:t>Informaré de cualquier sospecha de abuso o mala conducta moral a la Delegada de Protección a nivel Local y/o Provincial/Delegación y/o General. Entiendo que el no informar de sospechas de abuso puede construir un delito menor de acuerdo con la ley.</w:t>
      </w:r>
    </w:p>
    <w:p w14:paraId="2F057026" w14:textId="77777777" w:rsidR="00E03DFB" w:rsidRDefault="00E03DFB" w:rsidP="00E03DFB">
      <w:pPr>
        <w:jc w:val="both"/>
      </w:pPr>
      <w:r>
        <w:t>8.</w:t>
      </w:r>
      <w:r>
        <w:tab/>
        <w:t>Cooperaré plenamente en cualquier investigación de abuso de niños, jóvenes o adultos vulnerables o en situación de vulnerabilidad.</w:t>
      </w:r>
    </w:p>
    <w:p w14:paraId="7EAC2935" w14:textId="77777777" w:rsidR="00E03DFB" w:rsidRDefault="00E03DFB" w:rsidP="00E03DFB">
      <w:pPr>
        <w:jc w:val="both"/>
      </w:pPr>
      <w:r>
        <w:t>9.</w:t>
      </w:r>
      <w:r>
        <w:tab/>
        <w:t>Seré responsable del cuidado de mi propia salud física, mental, emocional y espiritual. Buscaré ayuda cada vez que note señales de alerta conductuales o emocionales que indiquen posibles dificultades en cualquiera de estas áreas.</w:t>
      </w:r>
    </w:p>
    <w:p w14:paraId="2DB5DA6E" w14:textId="77777777" w:rsidR="00E03DFB" w:rsidRDefault="00E03DFB" w:rsidP="00E03DFB">
      <w:pPr>
        <w:jc w:val="both"/>
      </w:pPr>
      <w:r>
        <w:t>10.</w:t>
      </w:r>
      <w:r>
        <w:tab/>
        <w:t>Colaboraré en el cuidado de la salud física, mental, emocional y espiritual de mis compañeras y las animaré a buscar ayuda, a hablar con una Hermana idónea, cuando descubra signos de alarma.</w:t>
      </w:r>
    </w:p>
    <w:p w14:paraId="34897153" w14:textId="77777777" w:rsidR="00E03DFB" w:rsidRDefault="00E03DFB" w:rsidP="00E03DFB">
      <w:pPr>
        <w:jc w:val="both"/>
      </w:pPr>
      <w:r>
        <w:t>Como aspirante/postulante/novicia de las Hermanas de la Caridad de Santa Ana, prometo seguir estrictamente las reglas y pautas de este Código Ético de Conducta como condición para seguir en mi formación y realizar los servicios que me han sido encomendados.</w:t>
      </w:r>
    </w:p>
    <w:p w14:paraId="17CD3BF2" w14:textId="77777777" w:rsidR="00E03DFB" w:rsidRDefault="00E03DFB" w:rsidP="00E03DFB">
      <w:pPr>
        <w:jc w:val="both"/>
      </w:pPr>
      <w:r>
        <w:t xml:space="preserve">Entiendo que estoy sujeta a una verificación de antecedentes exhaustiva, incluyendo los penales. </w:t>
      </w:r>
    </w:p>
    <w:p w14:paraId="37816EA2" w14:textId="77777777" w:rsidR="00E03DFB" w:rsidRDefault="00E03DFB" w:rsidP="00E03DFB">
      <w:pPr>
        <w:jc w:val="both"/>
      </w:pPr>
      <w:r>
        <w:t>Asumo que cualquier acción inconsistente con este Código de Conducta o la falta de acción ordenada por el mismo puede tener como consecuencia la interrupción de mi formación y mi destitución de la tarea que se me haya encomendado y estará sujeta a acciones correctivas de acuerdo con el “Manual de Protección de la Integridad y la Libertad Personales” vigente en la Congregación.</w:t>
      </w:r>
    </w:p>
    <w:p w14:paraId="7B7E0DC5" w14:textId="77777777" w:rsidR="00E03DFB" w:rsidRDefault="00E03DFB" w:rsidP="00E03DFB">
      <w:pPr>
        <w:jc w:val="both"/>
      </w:pPr>
      <w:r>
        <w:t>CONOZCO, ACEPTO Y ME COMPROMETO A CUMPLIR LOS PRINCIPIOS ENUMERADOS EN LA PRESENTE DECLARACIÓN.</w:t>
      </w:r>
    </w:p>
    <w:p w14:paraId="02E8D1F0" w14:textId="746C8A87" w:rsidR="00E03DFB" w:rsidRDefault="00531924" w:rsidP="00E03DFB">
      <w:r>
        <w:t xml:space="preserve">Juniora: </w:t>
      </w:r>
    </w:p>
    <w:p w14:paraId="38CA8CCD" w14:textId="77777777" w:rsidR="00E03DFB" w:rsidRDefault="00E03DFB" w:rsidP="00E03DFB"/>
    <w:p w14:paraId="4D88592F" w14:textId="77777777" w:rsidR="00E03DFB" w:rsidRDefault="00E03DFB" w:rsidP="00E03DFB">
      <w:r>
        <w:t>Fdo.: ………………………………………………………………</w:t>
      </w:r>
    </w:p>
    <w:p w14:paraId="02D24036" w14:textId="77777777" w:rsidR="00E03DFB" w:rsidRDefault="00E03DFB" w:rsidP="00E03DFB"/>
    <w:p w14:paraId="56F60CD1" w14:textId="77777777" w:rsidR="00843670" w:rsidRDefault="00E03DFB" w:rsidP="00E03DFB">
      <w:r>
        <w:t>En…………………………… a……………………………………</w:t>
      </w:r>
      <w:proofErr w:type="gramStart"/>
      <w:r>
        <w:t>…….</w:t>
      </w:r>
      <w:proofErr w:type="gramEnd"/>
      <w:r>
        <w:t>20…</w:t>
      </w:r>
    </w:p>
    <w:p w14:paraId="78E674B5" w14:textId="0A033EC0" w:rsidR="00531924" w:rsidRDefault="00531924" w:rsidP="00E03DFB">
      <w:r>
        <w:rPr>
          <w:noProof/>
        </w:rPr>
        <w:drawing>
          <wp:anchor distT="0" distB="0" distL="114300" distR="114300" simplePos="0" relativeHeight="251658240" behindDoc="1" locked="0" layoutInCell="1" allowOverlap="1" wp14:anchorId="0579032F" wp14:editId="55E0E6E9">
            <wp:simplePos x="0" y="0"/>
            <wp:positionH relativeFrom="margin">
              <wp:posOffset>2314575</wp:posOffset>
            </wp:positionH>
            <wp:positionV relativeFrom="paragraph">
              <wp:posOffset>1068705</wp:posOffset>
            </wp:positionV>
            <wp:extent cx="701675" cy="650240"/>
            <wp:effectExtent l="0" t="0" r="3175" b="0"/>
            <wp:wrapTight wrapText="bothSides">
              <wp:wrapPolygon edited="0">
                <wp:start x="0" y="0"/>
                <wp:lineTo x="0" y="20883"/>
                <wp:lineTo x="21111" y="20883"/>
                <wp:lineTo x="21111" y="0"/>
                <wp:lineTo x="0" y="0"/>
              </wp:wrapPolygon>
            </wp:wrapTight>
            <wp:docPr id="179869041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01675" cy="650240"/>
                    </a:xfrm>
                    <a:prstGeom prst="rect">
                      <a:avLst/>
                    </a:prstGeom>
                    <a:noFill/>
                  </pic:spPr>
                </pic:pic>
              </a:graphicData>
            </a:graphic>
            <wp14:sizeRelH relativeFrom="page">
              <wp14:pctWidth>0</wp14:pctWidth>
            </wp14:sizeRelH>
            <wp14:sizeRelV relativeFrom="page">
              <wp14:pctHeight>0</wp14:pctHeight>
            </wp14:sizeRelV>
          </wp:anchor>
        </w:drawing>
      </w:r>
    </w:p>
    <w:sectPr w:rsidR="0053192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3DFB"/>
    <w:rsid w:val="00034681"/>
    <w:rsid w:val="00531924"/>
    <w:rsid w:val="00843670"/>
    <w:rsid w:val="00882B5F"/>
    <w:rsid w:val="008B3394"/>
    <w:rsid w:val="00E03DFB"/>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BBE007"/>
  <w15:chartTrackingRefBased/>
  <w15:docId w15:val="{E9DBDC44-0872-4D6A-AF51-D0C8B7D74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750</Words>
  <Characters>3545</Characters>
  <Application>Microsoft Office Word</Application>
  <DocSecurity>0</DocSecurity>
  <Lines>322</Lines>
  <Paragraphs>238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HP001</dc:creator>
  <cp:keywords/>
  <dc:description/>
  <cp:lastModifiedBy>Llorente</cp:lastModifiedBy>
  <cp:revision>3</cp:revision>
  <cp:lastPrinted>2023-12-05T21:37:00Z</cp:lastPrinted>
  <dcterms:created xsi:type="dcterms:W3CDTF">2023-08-15T14:04:00Z</dcterms:created>
  <dcterms:modified xsi:type="dcterms:W3CDTF">2023-12-06T03:21:00Z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e87108507ad3237b29718fee7bfb5bfa960253d78d69727cd029004cf257a038</vt:lpwstr>
  </property>
</Properties>
</file>