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2C722" w14:textId="35EC9E4A" w:rsidR="00A25B42" w:rsidRDefault="00DB2504" w:rsidP="00A25B42">
      <w:r>
        <w:t>D</w:t>
      </w:r>
      <w:r w:rsidR="008115D7">
        <w:t>ECÁLOGO</w:t>
      </w:r>
      <w:r>
        <w:t xml:space="preserve"> DEL BUEN TRATO: </w:t>
      </w:r>
      <w:r w:rsidR="00A25B42">
        <w:t>En nuestra vida consagrada, el buen trato no es un simple conjunto de normas, sino una forma concreta de vivir el Evangelio. Cuando hablamos de caridad hecha hospitalidad, estamos hablando de una actitud profunda del corazón que se traduce en gestos visibles, palabras cuidadosas y relaciones que dignifican.</w:t>
      </w:r>
    </w:p>
    <w:p w14:paraId="61925AF0" w14:textId="04DC6E94" w:rsidR="00A25B42" w:rsidRDefault="00A25B42" w:rsidP="00A25B42">
      <w:r>
        <w:t>El mundo de hoy, marcado por tantas formas de indiferencia y violencia sutil, necesita testigos de una manera distinta de relacionarse. Nuestras comunidades y obras están llamadas a ser espacios donde se respire respeto, ternura, justicia y cuidado. El buen trato no surge espontáneamente; se cultiva, se decide y se aprende cada día.</w:t>
      </w:r>
    </w:p>
    <w:p w14:paraId="1F140B92" w14:textId="5F0CB083" w:rsidR="00A25B42" w:rsidRDefault="00A25B42" w:rsidP="00A25B42">
      <w:r>
        <w:t>Inspiradas en el espíritu de María Rafols y Juan Bonal, queremos renovar nuestro compromiso de hacer de cada encuentro una experiencia de hospitalidad evangélica. Por eso presentamos este Decálogo del Buen Trato Carismático: no como una lista de obligaciones, sino como una guía que nos ayude a revisar nuestras actitudes y a crecer juntas en coherencia con nuestra vocación.</w:t>
      </w:r>
    </w:p>
    <w:p w14:paraId="31846C3A" w14:textId="7A681884" w:rsidR="00A25B42" w:rsidRDefault="00A25B42" w:rsidP="00A25B42">
      <w:r>
        <w:t>Que este decálogo nos impulse a ser presencia que acoge, palabra que consuela y manos que protegen, para que en todo podamos transparentar el amor de Dios que nos ha sido confiado</w:t>
      </w:r>
      <w:r w:rsidR="00BA734C">
        <w:t>.</w:t>
      </w:r>
    </w:p>
    <w:p w14:paraId="2F8062E7" w14:textId="77777777" w:rsidR="00BA734C" w:rsidRDefault="00BA734C" w:rsidP="00A25B42"/>
    <w:p w14:paraId="7AE5B461" w14:textId="0C1DF682" w:rsidR="00BA734C" w:rsidRDefault="00BA734C" w:rsidP="00BA734C"/>
    <w:sectPr w:rsidR="00BA734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734"/>
    <w:rsid w:val="0012781F"/>
    <w:rsid w:val="001755A2"/>
    <w:rsid w:val="005476BC"/>
    <w:rsid w:val="005512E5"/>
    <w:rsid w:val="00795BCC"/>
    <w:rsid w:val="008115D7"/>
    <w:rsid w:val="00812372"/>
    <w:rsid w:val="00944734"/>
    <w:rsid w:val="00A25B42"/>
    <w:rsid w:val="00BA734C"/>
    <w:rsid w:val="00DB2504"/>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B7599"/>
  <w15:chartTrackingRefBased/>
  <w15:docId w15:val="{582082BD-BB3C-4DB3-84EC-68FC900B8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447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447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4473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4473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4473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4473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4473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4473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4473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4473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4473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4473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4473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4473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4473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4473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4473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44734"/>
    <w:rPr>
      <w:rFonts w:eastAsiaTheme="majorEastAsia" w:cstheme="majorBidi"/>
      <w:color w:val="272727" w:themeColor="text1" w:themeTint="D8"/>
    </w:rPr>
  </w:style>
  <w:style w:type="paragraph" w:styleId="Ttulo">
    <w:name w:val="Title"/>
    <w:basedOn w:val="Normal"/>
    <w:next w:val="Normal"/>
    <w:link w:val="TtuloCar"/>
    <w:uiPriority w:val="10"/>
    <w:qFormat/>
    <w:rsid w:val="009447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4473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4473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4473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44734"/>
    <w:pPr>
      <w:spacing w:before="160"/>
      <w:jc w:val="center"/>
    </w:pPr>
    <w:rPr>
      <w:i/>
      <w:iCs/>
      <w:color w:val="404040" w:themeColor="text1" w:themeTint="BF"/>
    </w:rPr>
  </w:style>
  <w:style w:type="character" w:customStyle="1" w:styleId="CitaCar">
    <w:name w:val="Cita Car"/>
    <w:basedOn w:val="Fuentedeprrafopredeter"/>
    <w:link w:val="Cita"/>
    <w:uiPriority w:val="29"/>
    <w:rsid w:val="00944734"/>
    <w:rPr>
      <w:i/>
      <w:iCs/>
      <w:color w:val="404040" w:themeColor="text1" w:themeTint="BF"/>
    </w:rPr>
  </w:style>
  <w:style w:type="paragraph" w:styleId="Prrafodelista">
    <w:name w:val="List Paragraph"/>
    <w:basedOn w:val="Normal"/>
    <w:uiPriority w:val="34"/>
    <w:qFormat/>
    <w:rsid w:val="00944734"/>
    <w:pPr>
      <w:ind w:left="720"/>
      <w:contextualSpacing/>
    </w:pPr>
  </w:style>
  <w:style w:type="character" w:styleId="nfasisintenso">
    <w:name w:val="Intense Emphasis"/>
    <w:basedOn w:val="Fuentedeprrafopredeter"/>
    <w:uiPriority w:val="21"/>
    <w:qFormat/>
    <w:rsid w:val="00944734"/>
    <w:rPr>
      <w:i/>
      <w:iCs/>
      <w:color w:val="0F4761" w:themeColor="accent1" w:themeShade="BF"/>
    </w:rPr>
  </w:style>
  <w:style w:type="paragraph" w:styleId="Citadestacada">
    <w:name w:val="Intense Quote"/>
    <w:basedOn w:val="Normal"/>
    <w:next w:val="Normal"/>
    <w:link w:val="CitadestacadaCar"/>
    <w:uiPriority w:val="30"/>
    <w:qFormat/>
    <w:rsid w:val="009447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44734"/>
    <w:rPr>
      <w:i/>
      <w:iCs/>
      <w:color w:val="0F4761" w:themeColor="accent1" w:themeShade="BF"/>
    </w:rPr>
  </w:style>
  <w:style w:type="character" w:styleId="Referenciaintensa">
    <w:name w:val="Intense Reference"/>
    <w:basedOn w:val="Fuentedeprrafopredeter"/>
    <w:uiPriority w:val="32"/>
    <w:qFormat/>
    <w:rsid w:val="009447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188</Words>
  <Characters>1040</Characters>
  <Application>Microsoft Office Word</Application>
  <DocSecurity>0</DocSecurity>
  <Lines>8</Lines>
  <Paragraphs>2</Paragraphs>
  <ScaleCrop>false</ScaleCrop>
  <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Llorente</dc:creator>
  <cp:keywords/>
  <dc:description/>
  <cp:lastModifiedBy>Llorente</cp:lastModifiedBy>
  <cp:revision>2</cp:revision>
  <dcterms:created xsi:type="dcterms:W3CDTF">2026-03-02T03:49:00Z</dcterms:created>
  <dcterms:modified xsi:type="dcterms:W3CDTF">2026-03-02T03:49:00Z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45f87d15-cb6b-48a0-9ddb-fc198a0de718</vt:lpwstr>
  </property>
</Properties>
</file>